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2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spacing w:line="52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新疆维吾尔自治区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下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半年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面向社会公开招聘事业单位工作人员分类考试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资格审查表</w:t>
      </w:r>
    </w:p>
    <w:tbl>
      <w:tblPr>
        <w:tblStyle w:val="4"/>
        <w:tblpPr w:leftFromText="180" w:rightFromText="180" w:vertAnchor="text" w:horzAnchor="margin" w:tblpX="-1269" w:tblpY="139"/>
        <w:tblW w:w="11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5"/>
        <w:gridCol w:w="900"/>
        <w:gridCol w:w="233"/>
        <w:gridCol w:w="487"/>
        <w:gridCol w:w="430"/>
        <w:gridCol w:w="261"/>
        <w:gridCol w:w="209"/>
        <w:gridCol w:w="53"/>
        <w:gridCol w:w="240"/>
        <w:gridCol w:w="125"/>
        <w:gridCol w:w="158"/>
        <w:gridCol w:w="261"/>
        <w:gridCol w:w="266"/>
        <w:gridCol w:w="201"/>
        <w:gridCol w:w="39"/>
        <w:gridCol w:w="283"/>
        <w:gridCol w:w="261"/>
        <w:gridCol w:w="89"/>
        <w:gridCol w:w="173"/>
        <w:gridCol w:w="261"/>
        <w:gridCol w:w="170"/>
        <w:gridCol w:w="84"/>
        <w:gridCol w:w="8"/>
        <w:gridCol w:w="261"/>
        <w:gridCol w:w="262"/>
        <w:gridCol w:w="261"/>
        <w:gridCol w:w="236"/>
        <w:gridCol w:w="26"/>
        <w:gridCol w:w="213"/>
        <w:gridCol w:w="48"/>
        <w:gridCol w:w="191"/>
        <w:gridCol w:w="28"/>
        <w:gridCol w:w="48"/>
        <w:gridCol w:w="164"/>
        <w:gridCol w:w="239"/>
        <w:gridCol w:w="239"/>
        <w:gridCol w:w="157"/>
        <w:gridCol w:w="53"/>
        <w:gridCol w:w="29"/>
        <w:gridCol w:w="240"/>
        <w:gridCol w:w="239"/>
        <w:gridCol w:w="239"/>
        <w:gridCol w:w="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897" w:leftChars="-513" w:right="-1138" w:rightChars="-542" w:hanging="180" w:hangingChars="75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2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族别</w:t>
            </w:r>
          </w:p>
        </w:tc>
        <w:tc>
          <w:tcPr>
            <w:tcW w:w="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7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1835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（近期免冠</w:t>
            </w: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1寸</w:t>
            </w: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照，底色无要求</w:t>
            </w: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</w:tc>
        <w:tc>
          <w:tcPr>
            <w:tcW w:w="29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所在地</w:t>
            </w:r>
          </w:p>
        </w:tc>
        <w:tc>
          <w:tcPr>
            <w:tcW w:w="209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835" w:type="dxa"/>
            <w:gridSpan w:val="10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2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代码</w:t>
            </w:r>
          </w:p>
        </w:tc>
        <w:tc>
          <w:tcPr>
            <w:tcW w:w="3828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10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1835" w:type="dxa"/>
            <w:gridSpan w:val="10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</w:tc>
        <w:tc>
          <w:tcPr>
            <w:tcW w:w="2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19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10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</w:p>
        </w:tc>
        <w:tc>
          <w:tcPr>
            <w:tcW w:w="7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毕业时间</w:t>
            </w:r>
          </w:p>
        </w:tc>
        <w:tc>
          <w:tcPr>
            <w:tcW w:w="10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何时参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加工作</w:t>
            </w:r>
          </w:p>
        </w:tc>
        <w:tc>
          <w:tcPr>
            <w:tcW w:w="2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现单位名称</w:t>
            </w:r>
          </w:p>
        </w:tc>
        <w:tc>
          <w:tcPr>
            <w:tcW w:w="303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7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8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细地址</w:t>
            </w:r>
          </w:p>
        </w:tc>
        <w:tc>
          <w:tcPr>
            <w:tcW w:w="293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邮编</w:t>
            </w:r>
          </w:p>
        </w:tc>
        <w:tc>
          <w:tcPr>
            <w:tcW w:w="127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7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本人手机</w:t>
            </w: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3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176" w:type="dxa"/>
            <w:gridSpan w:val="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笔试成绩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笔试总成绩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7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加分</w:t>
            </w:r>
          </w:p>
        </w:tc>
        <w:tc>
          <w:tcPr>
            <w:tcW w:w="90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837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加分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原因</w:t>
            </w:r>
          </w:p>
        </w:tc>
        <w:tc>
          <w:tcPr>
            <w:tcW w:w="3361" w:type="dxa"/>
            <w:gridSpan w:val="2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参照公告上的加分事项填写（没有的填写无）</w:t>
            </w:r>
          </w:p>
        </w:tc>
        <w:tc>
          <w:tcPr>
            <w:tcW w:w="90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名次</w:t>
            </w:r>
          </w:p>
        </w:tc>
        <w:tc>
          <w:tcPr>
            <w:tcW w:w="98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" w:hRule="atLeast"/>
        </w:trPr>
        <w:tc>
          <w:tcPr>
            <w:tcW w:w="2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简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（从初中开始填写）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01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XXXX年XX月-XXXX年XX月 就读于XX初中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XXXX年XX月-XXXX年XX月 就读于XX高中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XXXX年XX月-XXXX年XX月 就读于XX大学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XXXX年XX月-至今 就职于XX单位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（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简历应从初中开始填写，并与个人档案记载一致。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5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601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XXXX年XX月 获得XX奖项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（没有的填写无）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601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00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审核人_____________        审核单位（盖章）：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160" w:firstLineChars="215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审核时间：</w:t>
            </w:r>
            <w:r>
              <w:rPr>
                <w:rFonts w:hint="eastAsia" w:ascii="宋体" w:hAnsi="宋体"/>
                <w:sz w:val="24"/>
                <w:lang w:eastAsia="zh-CN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eastAsia="zh-CN"/>
        </w:rPr>
        <w:t>注：</w:t>
      </w:r>
      <w:r>
        <w:rPr>
          <w:rFonts w:hint="eastAsia"/>
          <w:color w:val="auto"/>
          <w:sz w:val="24"/>
          <w:lang w:val="en-US" w:eastAsia="zh-CN"/>
        </w:rPr>
        <w:t>1.考生所填情况应真实有效。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2.本表一式两份。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/>
          <w:color w:val="FF0000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  <w:r>
        <w:rPr>
          <w:rFonts w:hint="eastAsia"/>
          <w:sz w:val="24"/>
        </w:rPr>
        <w:t>考生签字：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                   </w:t>
      </w:r>
      <w:r>
        <w:rPr>
          <w:rFonts w:hint="eastAsia"/>
          <w:sz w:val="24"/>
          <w:u w:val="single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274B6"/>
    <w:rsid w:val="00172A27"/>
    <w:rsid w:val="001930F5"/>
    <w:rsid w:val="001B54B7"/>
    <w:rsid w:val="00347BE7"/>
    <w:rsid w:val="00493B04"/>
    <w:rsid w:val="00591C05"/>
    <w:rsid w:val="00662A57"/>
    <w:rsid w:val="00B25967"/>
    <w:rsid w:val="00B86479"/>
    <w:rsid w:val="00BD26CD"/>
    <w:rsid w:val="00D3168A"/>
    <w:rsid w:val="00D9009C"/>
    <w:rsid w:val="00F40C27"/>
    <w:rsid w:val="00FE7547"/>
    <w:rsid w:val="1EB9FB2C"/>
    <w:rsid w:val="388727CC"/>
    <w:rsid w:val="3A37389D"/>
    <w:rsid w:val="63847D8E"/>
    <w:rsid w:val="7F76DD6C"/>
    <w:rsid w:val="7FFEE3A3"/>
    <w:rsid w:val="A7BE38B0"/>
    <w:rsid w:val="B75FCC1E"/>
    <w:rsid w:val="DAFBBD68"/>
    <w:rsid w:val="E7FCCA7E"/>
    <w:rsid w:val="F7FE5F00"/>
    <w:rsid w:val="FFFEF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181</Words>
  <Characters>183</Characters>
  <Lines>2</Lines>
  <Paragraphs>1</Paragraphs>
  <TotalTime>12</TotalTime>
  <ScaleCrop>false</ScaleCrop>
  <LinksUpToDate>false</LinksUpToDate>
  <CharactersWithSpaces>321</CharactersWithSpaces>
  <Application>WPS Office WWO_wpscloud_20240423112748-fbd0a80743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2019-06-02T03:38:00Z</dcterms:created>
  <dc:creator>Administrator</dc:creator>
  <cp:lastModifiedBy>窦元</cp:lastModifiedBy>
  <cp:lastPrinted>2025-12-18T08:13:00Z</cp:lastPrinted>
  <dcterms:modified xsi:type="dcterms:W3CDTF">2025-12-17T16:13:27Z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62114FFB96E74739A11FE65CD8B2BFD9_13</vt:lpwstr>
  </property>
</Properties>
</file>