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 w:bidi="ar-SA"/>
        </w:rPr>
        <w:sectPr>
          <w:footerReference r:id="rId3" w:type="default"/>
          <w:pgSz w:w="16838" w:h="11906" w:orient="landscape"/>
          <w:pgMar w:top="1531" w:right="2098" w:bottom="1531" w:left="1984" w:header="720" w:footer="720" w:gutter="0"/>
          <w:pgNumType w:fmt="decimal"/>
          <w:cols w:space="720" w:num="1"/>
          <w:rtlGutter w:val="0"/>
          <w:docGrid w:type="lines" w:linePitch="318" w:charSpace="0"/>
        </w:sect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332105</wp:posOffset>
            </wp:positionV>
            <wp:extent cx="8597265" cy="4846955"/>
            <wp:effectExtent l="0" t="0" r="635" b="4445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7265" cy="484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特级技师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证书参考样式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jEzYzc0MTliMjFlMGJmM2IyMGMwZjRkN2Q2ZTUifQ=="/>
  </w:docVars>
  <w:rsids>
    <w:rsidRoot w:val="00000000"/>
    <w:rsid w:val="0FCA72E3"/>
    <w:rsid w:val="66E84CDF"/>
    <w:rsid w:val="7FDFE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</Words>
  <Characters>13</Characters>
  <Lines>0</Lines>
  <Paragraphs>0</Paragraphs>
  <TotalTime>10</TotalTime>
  <ScaleCrop>false</ScaleCrop>
  <LinksUpToDate>false</LinksUpToDate>
  <CharactersWithSpaces>13</CharactersWithSpaces>
  <Application>WPS Office WWO_wpscloud_20240423112748-fbd0a80743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lwr</dc:creator>
  <cp:lastModifiedBy>Administrator</cp:lastModifiedBy>
  <cp:lastPrinted>2023-04-03T19:34:00Z</cp:lastPrinted>
  <dcterms:modified xsi:type="dcterms:W3CDTF">2024-08-23T16:55:41Z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2D743214CDFF4D74BD6350FF1447D9AC_12</vt:lpwstr>
  </property>
</Properties>
</file>